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46EFD" w14:textId="285C3A00" w:rsidR="00391B95" w:rsidRDefault="009563B7" w:rsidP="009563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POLICY:</w:t>
      </w:r>
    </w:p>
    <w:p w14:paraId="7529CC4B" w14:textId="38689186" w:rsidR="009563B7" w:rsidRDefault="009563B7" w:rsidP="009563B7">
      <w:pPr>
        <w:rPr>
          <w:sz w:val="28"/>
          <w:szCs w:val="28"/>
        </w:rPr>
      </w:pPr>
      <w:r w:rsidRPr="009563B7">
        <w:rPr>
          <w:sz w:val="28"/>
          <w:szCs w:val="28"/>
        </w:rPr>
        <w:t xml:space="preserve">It is the policy of the Grand </w:t>
      </w:r>
      <w:r w:rsidR="00881AD3">
        <w:rPr>
          <w:sz w:val="28"/>
          <w:szCs w:val="28"/>
        </w:rPr>
        <w:t xml:space="preserve">at River Valley </w:t>
      </w:r>
      <w:r w:rsidR="00881AD3" w:rsidRPr="009563B7">
        <w:rPr>
          <w:sz w:val="28"/>
          <w:szCs w:val="28"/>
        </w:rPr>
        <w:t>ADHC</w:t>
      </w:r>
      <w:r w:rsidR="00881AD3">
        <w:rPr>
          <w:sz w:val="28"/>
          <w:szCs w:val="28"/>
        </w:rPr>
        <w:t xml:space="preserve"> program </w:t>
      </w:r>
      <w:r w:rsidRPr="009563B7">
        <w:rPr>
          <w:sz w:val="28"/>
          <w:szCs w:val="28"/>
        </w:rPr>
        <w:t>that registrants</w:t>
      </w:r>
      <w:r w:rsidR="00CE2923">
        <w:rPr>
          <w:sz w:val="28"/>
          <w:szCs w:val="28"/>
        </w:rPr>
        <w:t xml:space="preserve"> </w:t>
      </w:r>
      <w:r w:rsidR="00CE2923" w:rsidRPr="009563B7">
        <w:rPr>
          <w:sz w:val="28"/>
          <w:szCs w:val="28"/>
        </w:rPr>
        <w:t>of</w:t>
      </w:r>
      <w:r w:rsidRPr="009563B7">
        <w:rPr>
          <w:sz w:val="28"/>
          <w:szCs w:val="28"/>
        </w:rPr>
        <w:t xml:space="preserve"> the ADHC program</w:t>
      </w:r>
      <w:r w:rsidR="00CE2923">
        <w:rPr>
          <w:sz w:val="28"/>
          <w:szCs w:val="28"/>
        </w:rPr>
        <w:t xml:space="preserve"> who are mentally competent</w:t>
      </w:r>
      <w:r w:rsidR="00881AD3">
        <w:rPr>
          <w:sz w:val="28"/>
          <w:szCs w:val="28"/>
        </w:rPr>
        <w:t xml:space="preserve"> </w:t>
      </w:r>
      <w:r w:rsidR="00CA4A3E">
        <w:rPr>
          <w:sz w:val="28"/>
          <w:szCs w:val="28"/>
        </w:rPr>
        <w:t xml:space="preserve">based on their MMSE </w:t>
      </w:r>
      <w:r w:rsidR="00881AD3">
        <w:rPr>
          <w:sz w:val="28"/>
          <w:szCs w:val="28"/>
        </w:rPr>
        <w:t>can</w:t>
      </w:r>
      <w:r w:rsidR="00FC6328">
        <w:rPr>
          <w:sz w:val="28"/>
          <w:szCs w:val="28"/>
        </w:rPr>
        <w:t xml:space="preserve"> make their own </w:t>
      </w:r>
      <w:r w:rsidR="004A5BC6">
        <w:rPr>
          <w:sz w:val="28"/>
          <w:szCs w:val="28"/>
        </w:rPr>
        <w:t>food choices</w:t>
      </w:r>
      <w:r w:rsidR="00CE2923">
        <w:rPr>
          <w:sz w:val="28"/>
          <w:szCs w:val="28"/>
        </w:rPr>
        <w:t xml:space="preserve"> and decisions. </w:t>
      </w:r>
    </w:p>
    <w:p w14:paraId="41898D9D" w14:textId="550A9FCB" w:rsidR="009563B7" w:rsidRDefault="009563B7" w:rsidP="009563B7">
      <w:pPr>
        <w:rPr>
          <w:sz w:val="28"/>
          <w:szCs w:val="28"/>
        </w:rPr>
      </w:pPr>
    </w:p>
    <w:p w14:paraId="1BD0E66B" w14:textId="66C8C186" w:rsidR="009563B7" w:rsidRDefault="009563B7" w:rsidP="009563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PROCEDURE:</w:t>
      </w:r>
    </w:p>
    <w:p w14:paraId="3EB51988" w14:textId="0F744AA7" w:rsidR="009563B7" w:rsidRDefault="009563B7" w:rsidP="009563B7">
      <w:pPr>
        <w:jc w:val="center"/>
        <w:rPr>
          <w:sz w:val="28"/>
          <w:szCs w:val="28"/>
        </w:rPr>
      </w:pPr>
    </w:p>
    <w:p w14:paraId="0170FF70" w14:textId="3C567BED" w:rsidR="004A5BC6" w:rsidRDefault="00C97DDA" w:rsidP="004A5BC6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Registrants</w:t>
      </w:r>
    </w:p>
    <w:p w14:paraId="5CDD0990" w14:textId="77777777" w:rsidR="004A5BC6" w:rsidRPr="004A5BC6" w:rsidRDefault="004A5BC6" w:rsidP="004A5BC6">
      <w:pPr>
        <w:pStyle w:val="ListParagraph"/>
        <w:ind w:left="1080"/>
        <w:rPr>
          <w:sz w:val="28"/>
          <w:szCs w:val="28"/>
        </w:rPr>
      </w:pPr>
    </w:p>
    <w:p w14:paraId="7B702D16" w14:textId="03E0D1A5" w:rsidR="00C97DDA" w:rsidRDefault="00C97DDA" w:rsidP="00C97DDA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Registrants who are able to move around on their own will inform ADHC staff that they are going to the vending machines.</w:t>
      </w:r>
      <w:r w:rsidR="009563B7">
        <w:rPr>
          <w:sz w:val="28"/>
          <w:szCs w:val="28"/>
        </w:rPr>
        <w:t xml:space="preserve"> </w:t>
      </w:r>
    </w:p>
    <w:p w14:paraId="6D3308A0" w14:textId="54397029" w:rsidR="00C97DDA" w:rsidRDefault="00C97DDA" w:rsidP="00C97DDA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Registrant who need help moving around may ask for assistance to get to the vending machine and staff will comply with the request.  </w:t>
      </w:r>
    </w:p>
    <w:p w14:paraId="3A90A990" w14:textId="1A35CE4E" w:rsidR="00CE2923" w:rsidRPr="00C97DDA" w:rsidRDefault="00CE2923" w:rsidP="00C97DDA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Registrants can take food from the nourishment </w:t>
      </w:r>
      <w:r w:rsidR="004711BE">
        <w:rPr>
          <w:sz w:val="28"/>
          <w:szCs w:val="28"/>
        </w:rPr>
        <w:t>center</w:t>
      </w:r>
      <w:r>
        <w:rPr>
          <w:sz w:val="28"/>
          <w:szCs w:val="28"/>
        </w:rPr>
        <w:t xml:space="preserve"> in the ADHC room </w:t>
      </w:r>
    </w:p>
    <w:p w14:paraId="700EFCC1" w14:textId="3F347265" w:rsidR="00D50E99" w:rsidRDefault="00C97DDA" w:rsidP="00D50E99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</w:t>
      </w:r>
    </w:p>
    <w:p w14:paraId="464005A9" w14:textId="4B93B16F" w:rsidR="00D50E99" w:rsidRDefault="00C97DDA" w:rsidP="00C71CA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</w:t>
      </w:r>
      <w:r w:rsidR="00C71CAB">
        <w:rPr>
          <w:sz w:val="28"/>
          <w:szCs w:val="28"/>
        </w:rPr>
        <w:t>will encourage registrants to make healthy decisions</w:t>
      </w:r>
      <w:r w:rsidR="00CE2923">
        <w:rPr>
          <w:sz w:val="28"/>
          <w:szCs w:val="28"/>
        </w:rPr>
        <w:t>.</w:t>
      </w:r>
    </w:p>
    <w:p w14:paraId="36ADB37B" w14:textId="3848DD8D" w:rsidR="00C71CAB" w:rsidRDefault="00C71CAB" w:rsidP="00C71CA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ADHC will help registrants us</w:t>
      </w:r>
      <w:r w:rsidR="00CE2923">
        <w:rPr>
          <w:sz w:val="28"/>
          <w:szCs w:val="28"/>
        </w:rPr>
        <w:t>e</w:t>
      </w:r>
      <w:r>
        <w:rPr>
          <w:sz w:val="28"/>
          <w:szCs w:val="28"/>
        </w:rPr>
        <w:t xml:space="preserve"> the</w:t>
      </w:r>
      <w:r w:rsidR="00CE2923">
        <w:rPr>
          <w:sz w:val="28"/>
          <w:szCs w:val="28"/>
        </w:rPr>
        <w:t xml:space="preserve"> vending machine</w:t>
      </w:r>
      <w:r>
        <w:rPr>
          <w:sz w:val="28"/>
          <w:szCs w:val="28"/>
        </w:rPr>
        <w:t xml:space="preserve"> if help is needed</w:t>
      </w:r>
      <w:r w:rsidR="00CE2923">
        <w:rPr>
          <w:sz w:val="28"/>
          <w:szCs w:val="28"/>
        </w:rPr>
        <w:t>.</w:t>
      </w:r>
    </w:p>
    <w:p w14:paraId="5E684DF3" w14:textId="4C07FC59" w:rsidR="00CE2923" w:rsidRPr="00C71CAB" w:rsidRDefault="00CE2923" w:rsidP="00C71CA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help any registrant with feeding if the registrants </w:t>
      </w:r>
      <w:r w:rsidR="004711BE">
        <w:rPr>
          <w:sz w:val="28"/>
          <w:szCs w:val="28"/>
        </w:rPr>
        <w:t>require</w:t>
      </w:r>
      <w:r>
        <w:rPr>
          <w:sz w:val="28"/>
          <w:szCs w:val="28"/>
        </w:rPr>
        <w:t xml:space="preserve"> help. </w:t>
      </w:r>
    </w:p>
    <w:p w14:paraId="30C18523" w14:textId="77777777" w:rsidR="0076075B" w:rsidRDefault="0076075B" w:rsidP="0076075B">
      <w:pPr>
        <w:pStyle w:val="ListParagraph"/>
        <w:ind w:left="1440"/>
        <w:rPr>
          <w:sz w:val="28"/>
          <w:szCs w:val="28"/>
        </w:rPr>
      </w:pPr>
    </w:p>
    <w:p w14:paraId="4B5C39B4" w14:textId="2AE0CD9B" w:rsidR="00ED27D8" w:rsidRPr="004E5147" w:rsidRDefault="00ED27D8" w:rsidP="00C71CAB">
      <w:pPr>
        <w:pStyle w:val="ListParagraph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D27D8" w:rsidRPr="004E514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CE535" w14:textId="77777777" w:rsidR="00E80840" w:rsidRDefault="00E80840" w:rsidP="00E16638">
      <w:pPr>
        <w:spacing w:after="0" w:line="240" w:lineRule="auto"/>
      </w:pPr>
      <w:r>
        <w:separator/>
      </w:r>
    </w:p>
  </w:endnote>
  <w:endnote w:type="continuationSeparator" w:id="0">
    <w:p w14:paraId="58BE58BC" w14:textId="77777777" w:rsidR="00E80840" w:rsidRDefault="00E80840" w:rsidP="00E16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3D0DF" w14:textId="77777777" w:rsidR="00E80840" w:rsidRDefault="00E80840" w:rsidP="00E16638">
      <w:pPr>
        <w:spacing w:after="0" w:line="240" w:lineRule="auto"/>
      </w:pPr>
      <w:r>
        <w:separator/>
      </w:r>
    </w:p>
  </w:footnote>
  <w:footnote w:type="continuationSeparator" w:id="0">
    <w:p w14:paraId="2E0A48D5" w14:textId="77777777" w:rsidR="00E80840" w:rsidRDefault="00E80840" w:rsidP="00E16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6BC7" w14:textId="11FBA680" w:rsidR="00E16638" w:rsidRPr="00F74EF0" w:rsidRDefault="00E16638" w:rsidP="00E16638">
    <w:pPr>
      <w:pStyle w:val="Header"/>
      <w:jc w:val="center"/>
      <w:rPr>
        <w:b/>
        <w:bCs/>
        <w:sz w:val="40"/>
        <w:szCs w:val="40"/>
      </w:rPr>
    </w:pPr>
    <w:r>
      <w:rPr>
        <w:b/>
        <w:bCs/>
        <w:sz w:val="40"/>
        <w:szCs w:val="40"/>
      </w:rPr>
      <w:t>The Grand at River Valley ADHC</w:t>
    </w:r>
  </w:p>
  <w:p w14:paraId="57F2916D" w14:textId="77777777" w:rsidR="00E16638" w:rsidRPr="0093321E" w:rsidRDefault="00E16638" w:rsidP="00E16638">
    <w:pPr>
      <w:pStyle w:val="Header"/>
      <w:jc w:val="center"/>
      <w:rPr>
        <w:b/>
        <w:bCs/>
        <w:sz w:val="36"/>
        <w:szCs w:val="36"/>
      </w:rPr>
    </w:pPr>
    <w:r w:rsidRPr="0093321E">
      <w:rPr>
        <w:b/>
        <w:bCs/>
        <w:sz w:val="36"/>
        <w:szCs w:val="36"/>
      </w:rPr>
      <w:t>Policy and Procedure Manual</w:t>
    </w:r>
  </w:p>
  <w:tbl>
    <w:tblPr>
      <w:tblStyle w:val="TableGrid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 w:firstRow="1" w:lastRow="0" w:firstColumn="1" w:lastColumn="0" w:noHBand="0" w:noVBand="1"/>
    </w:tblPr>
    <w:tblGrid>
      <w:gridCol w:w="3110"/>
      <w:gridCol w:w="3110"/>
      <w:gridCol w:w="3110"/>
    </w:tblGrid>
    <w:tr w:rsidR="00E16638" w14:paraId="55593E73" w14:textId="77777777" w:rsidTr="004D35F7">
      <w:tc>
        <w:tcPr>
          <w:tcW w:w="9330" w:type="dxa"/>
          <w:gridSpan w:val="3"/>
          <w:shd w:val="clear" w:color="auto" w:fill="D9D9D9" w:themeFill="background1" w:themeFillShade="D9"/>
        </w:tcPr>
        <w:p w14:paraId="64ACD44B" w14:textId="0784FF73" w:rsidR="00E16638" w:rsidRPr="0061256B" w:rsidRDefault="004A5BC6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36"/>
              <w:szCs w:val="36"/>
            </w:rPr>
            <w:t>Food</w:t>
          </w:r>
          <w:r w:rsidR="00E16638">
            <w:rPr>
              <w:b/>
              <w:bCs/>
              <w:sz w:val="36"/>
              <w:szCs w:val="36"/>
            </w:rPr>
            <w:t xml:space="preserve"> Policy</w:t>
          </w:r>
        </w:p>
      </w:tc>
    </w:tr>
    <w:tr w:rsidR="00E16638" w14:paraId="47325D0A" w14:textId="77777777" w:rsidTr="00894FA6">
      <w:tc>
        <w:tcPr>
          <w:tcW w:w="3110" w:type="dxa"/>
          <w:shd w:val="clear" w:color="auto" w:fill="D9D9D9" w:themeFill="background1" w:themeFillShade="D9"/>
        </w:tcPr>
        <w:p w14:paraId="6D3E6B90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 xml:space="preserve">Effective Date: </w:t>
          </w:r>
        </w:p>
        <w:p w14:paraId="378D6B33" w14:textId="0D3C68B6" w:rsidR="00E16638" w:rsidRDefault="00881AD3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24"/>
              <w:szCs w:val="24"/>
            </w:rPr>
            <w:t>September 16</w:t>
          </w:r>
          <w:r w:rsidR="00E16638">
            <w:rPr>
              <w:b/>
              <w:bCs/>
              <w:sz w:val="24"/>
              <w:szCs w:val="24"/>
            </w:rPr>
            <w:t>, 2019</w:t>
          </w:r>
        </w:p>
      </w:tc>
      <w:tc>
        <w:tcPr>
          <w:tcW w:w="3110" w:type="dxa"/>
          <w:shd w:val="clear" w:color="auto" w:fill="D9D9D9" w:themeFill="background1" w:themeFillShade="D9"/>
        </w:tcPr>
        <w:p w14:paraId="4487904B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>Revised Date;</w:t>
          </w:r>
        </w:p>
        <w:p w14:paraId="4756568C" w14:textId="2820273B" w:rsidR="00E16638" w:rsidRDefault="00881AD3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24"/>
              <w:szCs w:val="24"/>
            </w:rPr>
            <w:t>September 16</w:t>
          </w:r>
          <w:r w:rsidR="00E16638">
            <w:rPr>
              <w:b/>
              <w:bCs/>
              <w:sz w:val="24"/>
              <w:szCs w:val="24"/>
            </w:rPr>
            <w:t>, 2019</w:t>
          </w:r>
        </w:p>
      </w:tc>
      <w:tc>
        <w:tcPr>
          <w:tcW w:w="3110" w:type="dxa"/>
          <w:shd w:val="clear" w:color="auto" w:fill="D9D9D9" w:themeFill="background1" w:themeFillShade="D9"/>
        </w:tcPr>
        <w:p w14:paraId="5842BC73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>Page:</w:t>
          </w:r>
        </w:p>
        <w:p w14:paraId="658F5810" w14:textId="134471E1" w:rsidR="00E16638" w:rsidRDefault="00E1663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 w:rsidRPr="0093321E">
            <w:rPr>
              <w:b/>
              <w:bCs/>
              <w:sz w:val="24"/>
              <w:szCs w:val="24"/>
            </w:rPr>
            <w:t xml:space="preserve">Page </w:t>
          </w:r>
          <w:r w:rsidRPr="0093321E">
            <w:rPr>
              <w:b/>
              <w:bCs/>
              <w:sz w:val="24"/>
              <w:szCs w:val="24"/>
            </w:rPr>
            <w:fldChar w:fldCharType="begin"/>
          </w:r>
          <w:r w:rsidRPr="0093321E">
            <w:rPr>
              <w:b/>
              <w:bCs/>
              <w:sz w:val="24"/>
              <w:szCs w:val="24"/>
            </w:rPr>
            <w:instrText xml:space="preserve"> PAGE  \* Arabic  \* MERGEFORMAT </w:instrText>
          </w:r>
          <w:r w:rsidRPr="0093321E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1</w:t>
          </w:r>
          <w:r w:rsidRPr="0093321E">
            <w:rPr>
              <w:b/>
              <w:bCs/>
              <w:sz w:val="24"/>
              <w:szCs w:val="24"/>
            </w:rPr>
            <w:fldChar w:fldCharType="end"/>
          </w:r>
          <w:r w:rsidRPr="0093321E">
            <w:rPr>
              <w:b/>
              <w:bCs/>
              <w:sz w:val="24"/>
              <w:szCs w:val="24"/>
            </w:rPr>
            <w:t xml:space="preserve"> of </w:t>
          </w:r>
          <w:r w:rsidRPr="0093321E">
            <w:rPr>
              <w:b/>
              <w:bCs/>
              <w:sz w:val="24"/>
              <w:szCs w:val="24"/>
            </w:rPr>
            <w:fldChar w:fldCharType="begin"/>
          </w:r>
          <w:r w:rsidRPr="0093321E">
            <w:rPr>
              <w:b/>
              <w:bCs/>
              <w:sz w:val="24"/>
              <w:szCs w:val="24"/>
            </w:rPr>
            <w:instrText xml:space="preserve"> NUMPAGES  \* Arabic  \* MERGEFORMAT </w:instrText>
          </w:r>
          <w:r w:rsidRPr="0093321E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5</w:t>
          </w:r>
          <w:r w:rsidRPr="0093321E">
            <w:rPr>
              <w:b/>
              <w:bCs/>
              <w:sz w:val="24"/>
              <w:szCs w:val="24"/>
            </w:rPr>
            <w:fldChar w:fldCharType="end"/>
          </w:r>
        </w:p>
      </w:tc>
    </w:tr>
  </w:tbl>
  <w:p w14:paraId="6207E8BA" w14:textId="5A074BB1" w:rsidR="00E16638" w:rsidRDefault="00E16638">
    <w:pPr>
      <w:pStyle w:val="Header"/>
    </w:pPr>
  </w:p>
  <w:p w14:paraId="299D505F" w14:textId="77777777" w:rsidR="00E16638" w:rsidRDefault="00E166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AF5"/>
    <w:multiLevelType w:val="hybridMultilevel"/>
    <w:tmpl w:val="942CE60E"/>
    <w:lvl w:ilvl="0" w:tplc="67161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744F"/>
    <w:multiLevelType w:val="hybridMultilevel"/>
    <w:tmpl w:val="99FA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44884"/>
    <w:multiLevelType w:val="hybridMultilevel"/>
    <w:tmpl w:val="654E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02414"/>
    <w:multiLevelType w:val="hybridMultilevel"/>
    <w:tmpl w:val="0EE6D57C"/>
    <w:lvl w:ilvl="0" w:tplc="D9285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8E1579"/>
    <w:multiLevelType w:val="hybridMultilevel"/>
    <w:tmpl w:val="D3EA7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266AB"/>
    <w:multiLevelType w:val="hybridMultilevel"/>
    <w:tmpl w:val="0C72E0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38"/>
    <w:rsid w:val="00027A26"/>
    <w:rsid w:val="000A2CCC"/>
    <w:rsid w:val="00284BAB"/>
    <w:rsid w:val="00391B95"/>
    <w:rsid w:val="003C03A5"/>
    <w:rsid w:val="004711BE"/>
    <w:rsid w:val="004A5BC6"/>
    <w:rsid w:val="004E5147"/>
    <w:rsid w:val="005D167B"/>
    <w:rsid w:val="00673F33"/>
    <w:rsid w:val="0076075B"/>
    <w:rsid w:val="00770B8E"/>
    <w:rsid w:val="0078274C"/>
    <w:rsid w:val="00881AD3"/>
    <w:rsid w:val="009563B7"/>
    <w:rsid w:val="00A21F4B"/>
    <w:rsid w:val="00AE24A3"/>
    <w:rsid w:val="00C6718F"/>
    <w:rsid w:val="00C71CAB"/>
    <w:rsid w:val="00C838A7"/>
    <w:rsid w:val="00C97DDA"/>
    <w:rsid w:val="00CA4A3E"/>
    <w:rsid w:val="00CE2923"/>
    <w:rsid w:val="00D50E99"/>
    <w:rsid w:val="00D6380E"/>
    <w:rsid w:val="00E16638"/>
    <w:rsid w:val="00E80840"/>
    <w:rsid w:val="00ED27D8"/>
    <w:rsid w:val="00F615D9"/>
    <w:rsid w:val="00FC6328"/>
    <w:rsid w:val="00FC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86D6C5"/>
  <w15:chartTrackingRefBased/>
  <w15:docId w15:val="{4EA61AE4-021F-4D8C-BF2C-48C89492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638"/>
  </w:style>
  <w:style w:type="table" w:styleId="TableGrid">
    <w:name w:val="Table Grid"/>
    <w:basedOn w:val="TableNormal"/>
    <w:uiPriority w:val="39"/>
    <w:rsid w:val="00E16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638"/>
  </w:style>
  <w:style w:type="paragraph" w:styleId="ListParagraph">
    <w:name w:val="List Paragraph"/>
    <w:basedOn w:val="Normal"/>
    <w:uiPriority w:val="34"/>
    <w:qFormat/>
    <w:rsid w:val="0095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mweinstock</dc:creator>
  <cp:keywords/>
  <dc:description/>
  <cp:lastModifiedBy>Anna Algarin</cp:lastModifiedBy>
  <cp:revision>11</cp:revision>
  <cp:lastPrinted>2019-09-17T17:15:00Z</cp:lastPrinted>
  <dcterms:created xsi:type="dcterms:W3CDTF">2019-07-02T18:14:00Z</dcterms:created>
  <dcterms:modified xsi:type="dcterms:W3CDTF">2021-11-29T15:03:00Z</dcterms:modified>
</cp:coreProperties>
</file>